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F4195" w:rsidRDefault="00203146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С В Е Д Е Н И Я</w:t>
      </w:r>
    </w:p>
    <w:p w:rsidR="002B31AA" w:rsidRPr="009F4195" w:rsidRDefault="00203146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B31AA" w:rsidRPr="009F4195">
        <w:rPr>
          <w:b/>
          <w:spacing w:val="0"/>
          <w:sz w:val="24"/>
          <w:szCs w:val="24"/>
        </w:rPr>
        <w:t xml:space="preserve"> лица,</w:t>
      </w:r>
    </w:p>
    <w:p w:rsidR="00203146" w:rsidRPr="009F4195" w:rsidRDefault="002B31AA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617D0C" w:rsidRDefault="00030659" w:rsidP="009F419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Болотовой Натальи Ивановны</w:t>
      </w:r>
    </w:p>
    <w:p w:rsidR="009F4195" w:rsidRPr="009F4195" w:rsidRDefault="009F4195" w:rsidP="00617D0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 xml:space="preserve"> </w:t>
      </w:r>
      <w:r w:rsidR="00030659" w:rsidRPr="009F4195">
        <w:rPr>
          <w:b/>
          <w:spacing w:val="0"/>
          <w:sz w:val="24"/>
          <w:szCs w:val="24"/>
        </w:rPr>
        <w:t>и членов её</w:t>
      </w:r>
      <w:r w:rsidR="00C318A5" w:rsidRPr="009F4195">
        <w:rPr>
          <w:b/>
          <w:spacing w:val="0"/>
          <w:sz w:val="24"/>
          <w:szCs w:val="24"/>
        </w:rPr>
        <w:t xml:space="preserve"> семьи</w:t>
      </w:r>
      <w:r w:rsidR="00617D0C">
        <w:rPr>
          <w:b/>
          <w:spacing w:val="0"/>
          <w:sz w:val="24"/>
          <w:szCs w:val="24"/>
        </w:rPr>
        <w:t xml:space="preserve"> </w:t>
      </w:r>
      <w:r w:rsidRPr="009F419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F4195" w:rsidRPr="009F4195" w:rsidRDefault="009F4195" w:rsidP="009F419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F4195" w:rsidRPr="009F4195" w:rsidRDefault="009F4195" w:rsidP="009F419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F4195">
        <w:rPr>
          <w:b/>
          <w:spacing w:val="0"/>
          <w:sz w:val="24"/>
          <w:szCs w:val="24"/>
        </w:rPr>
        <w:t>за период с 01 января 202</w:t>
      </w:r>
      <w:r w:rsidR="00762622">
        <w:rPr>
          <w:b/>
          <w:spacing w:val="0"/>
          <w:sz w:val="24"/>
          <w:szCs w:val="24"/>
        </w:rPr>
        <w:t>1</w:t>
      </w:r>
      <w:r w:rsidRPr="009F4195">
        <w:rPr>
          <w:b/>
          <w:spacing w:val="0"/>
          <w:sz w:val="24"/>
          <w:szCs w:val="24"/>
        </w:rPr>
        <w:t xml:space="preserve"> г. по 31 декабря 202</w:t>
      </w:r>
      <w:r w:rsidR="00762622">
        <w:rPr>
          <w:b/>
          <w:spacing w:val="0"/>
          <w:sz w:val="24"/>
          <w:szCs w:val="24"/>
        </w:rPr>
        <w:t>1</w:t>
      </w:r>
      <w:r w:rsidRPr="009F4195">
        <w:rPr>
          <w:b/>
          <w:spacing w:val="0"/>
          <w:sz w:val="24"/>
          <w:szCs w:val="24"/>
        </w:rPr>
        <w:t xml:space="preserve"> г.</w:t>
      </w:r>
    </w:p>
    <w:p w:rsidR="00EA606B" w:rsidRDefault="00EA606B" w:rsidP="00EA606B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4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843"/>
        <w:gridCol w:w="992"/>
        <w:gridCol w:w="992"/>
        <w:gridCol w:w="709"/>
        <w:gridCol w:w="851"/>
        <w:gridCol w:w="992"/>
        <w:gridCol w:w="567"/>
        <w:gridCol w:w="709"/>
        <w:gridCol w:w="708"/>
        <w:gridCol w:w="709"/>
        <w:gridCol w:w="1134"/>
        <w:gridCol w:w="1276"/>
        <w:gridCol w:w="2664"/>
      </w:tblGrid>
      <w:tr w:rsidR="009F4195" w:rsidRPr="00617D0C" w:rsidTr="00966DD4">
        <w:trPr>
          <w:trHeight w:val="743"/>
        </w:trPr>
        <w:tc>
          <w:tcPr>
            <w:tcW w:w="426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8" w:type="dxa"/>
            <w:gridSpan w:val="3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2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966DD4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64" w:type="dxa"/>
            <w:vMerge w:val="restart"/>
          </w:tcPr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F4195" w:rsidRPr="00617D0C" w:rsidRDefault="009F4195" w:rsidP="00617D0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17D0C" w:rsidRPr="00617D0C" w:rsidTr="00966DD4">
        <w:trPr>
          <w:trHeight w:val="1521"/>
        </w:trPr>
        <w:tc>
          <w:tcPr>
            <w:tcW w:w="426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F4195" w:rsidRPr="00617D0C" w:rsidRDefault="009F4195" w:rsidP="00617D0C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64" w:type="dxa"/>
            <w:vMerge/>
            <w:vAlign w:val="center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17D0C" w:rsidRPr="00617D0C" w:rsidTr="00966DD4">
        <w:tc>
          <w:tcPr>
            <w:tcW w:w="42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64" w:type="dxa"/>
          </w:tcPr>
          <w:p w:rsidR="009F4195" w:rsidRPr="00617D0C" w:rsidRDefault="009F4195" w:rsidP="00617D0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17D0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37E68" w:rsidRPr="00617D0C" w:rsidTr="00966DD4">
        <w:trPr>
          <w:trHeight w:val="921"/>
        </w:trPr>
        <w:tc>
          <w:tcPr>
            <w:tcW w:w="426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37E68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Болотова</w:t>
            </w:r>
          </w:p>
          <w:p w:rsidR="00137E68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 xml:space="preserve"> Наталья</w:t>
            </w:r>
          </w:p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 xml:space="preserve"> Ивановна</w:t>
            </w:r>
          </w:p>
        </w:tc>
        <w:tc>
          <w:tcPr>
            <w:tcW w:w="1843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Заместитель начальника управления, з</w:t>
            </w:r>
            <w:r w:rsidRPr="00617D0C">
              <w:rPr>
                <w:color w:val="000000"/>
                <w:spacing w:val="0"/>
                <w:sz w:val="16"/>
                <w:szCs w:val="16"/>
              </w:rPr>
              <w:t>аведующий отделом по вопросам потребительского рынка и услугам управления по вопросам потребительского рынка и развитию предпринимательства</w:t>
            </w:r>
          </w:p>
        </w:tc>
        <w:tc>
          <w:tcPr>
            <w:tcW w:w="992" w:type="dxa"/>
          </w:tcPr>
          <w:p w:rsidR="00137E68" w:rsidRPr="00617D0C" w:rsidRDefault="00137E68" w:rsidP="00617D0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137E68" w:rsidRPr="00617D0C" w:rsidRDefault="00137E68" w:rsidP="00617D0C">
            <w:pPr>
              <w:spacing w:after="0"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37E68" w:rsidRPr="00617D0C" w:rsidRDefault="00137E68" w:rsidP="00617D0C">
            <w:pPr>
              <w:spacing w:line="240" w:lineRule="auto"/>
              <w:ind w:firstLine="33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99,1</w:t>
            </w:r>
          </w:p>
        </w:tc>
        <w:tc>
          <w:tcPr>
            <w:tcW w:w="851" w:type="dxa"/>
          </w:tcPr>
          <w:p w:rsidR="00137E68" w:rsidRPr="00617D0C" w:rsidRDefault="00137E68" w:rsidP="00617D0C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Легковой</w:t>
            </w:r>
            <w:r>
              <w:rPr>
                <w:spacing w:val="0"/>
                <w:sz w:val="16"/>
                <w:szCs w:val="16"/>
              </w:rPr>
              <w:t xml:space="preserve"> автомобиль</w:t>
            </w:r>
          </w:p>
        </w:tc>
        <w:tc>
          <w:tcPr>
            <w:tcW w:w="709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617D0C">
              <w:rPr>
                <w:spacing w:val="0"/>
                <w:sz w:val="16"/>
                <w:szCs w:val="16"/>
                <w:lang w:val="en-US"/>
              </w:rPr>
              <w:t>LIFAN</w:t>
            </w:r>
          </w:p>
        </w:tc>
        <w:tc>
          <w:tcPr>
            <w:tcW w:w="1134" w:type="dxa"/>
            <w:vMerge w:val="restart"/>
          </w:tcPr>
          <w:p w:rsidR="00137E68" w:rsidRDefault="00682DB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1 142 761,51</w:t>
            </w:r>
            <w:bookmarkStart w:id="0" w:name="_GoBack"/>
            <w:bookmarkEnd w:id="0"/>
          </w:p>
          <w:p w:rsidR="004A09F4" w:rsidRPr="00617D0C" w:rsidRDefault="004A09F4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1 023 569,00</w:t>
            </w:r>
          </w:p>
        </w:tc>
        <w:tc>
          <w:tcPr>
            <w:tcW w:w="2664" w:type="dxa"/>
            <w:vMerge w:val="restart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</w:tr>
      <w:tr w:rsidR="00137E68" w:rsidRPr="00617D0C" w:rsidTr="00966DD4">
        <w:trPr>
          <w:trHeight w:val="920"/>
        </w:trPr>
        <w:tc>
          <w:tcPr>
            <w:tcW w:w="426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7E68" w:rsidRDefault="00137E68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7E68" w:rsidRPr="00617D0C" w:rsidRDefault="00966DD4" w:rsidP="00617D0C">
            <w:pPr>
              <w:spacing w:after="0" w:line="240" w:lineRule="auto"/>
              <w:ind w:firstLine="33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966DD4" w:rsidRPr="00CA6EF2" w:rsidRDefault="00966DD4" w:rsidP="00966DD4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CA6EF2">
              <w:rPr>
                <w:spacing w:val="0"/>
                <w:sz w:val="16"/>
                <w:szCs w:val="16"/>
              </w:rPr>
              <w:t>Общая долевая,</w:t>
            </w:r>
          </w:p>
          <w:p w:rsidR="00137E68" w:rsidRPr="00617D0C" w:rsidRDefault="00966DD4" w:rsidP="00966DD4">
            <w:pPr>
              <w:spacing w:after="0" w:line="240" w:lineRule="auto"/>
              <w:ind w:firstLine="33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A6EF2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137E68" w:rsidRPr="00617D0C" w:rsidRDefault="00966DD4" w:rsidP="00617D0C">
            <w:pPr>
              <w:spacing w:line="240" w:lineRule="auto"/>
              <w:ind w:firstLine="33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1735,0</w:t>
            </w:r>
          </w:p>
        </w:tc>
        <w:tc>
          <w:tcPr>
            <w:tcW w:w="851" w:type="dxa"/>
          </w:tcPr>
          <w:p w:rsidR="00137E68" w:rsidRPr="00617D0C" w:rsidRDefault="00966DD4" w:rsidP="00617D0C">
            <w:pPr>
              <w:spacing w:after="0" w:line="240" w:lineRule="auto"/>
              <w:ind w:firstLine="34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137E68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7E68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37E68" w:rsidRPr="00617D0C" w:rsidTr="00966DD4">
        <w:trPr>
          <w:trHeight w:val="934"/>
        </w:trPr>
        <w:tc>
          <w:tcPr>
            <w:tcW w:w="426" w:type="dxa"/>
            <w:vMerge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37E68" w:rsidRPr="00617D0C" w:rsidRDefault="00137E68" w:rsidP="00617D0C">
            <w:pPr>
              <w:spacing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color w:val="000000"/>
                <w:spacing w:val="0"/>
                <w:sz w:val="16"/>
                <w:szCs w:val="16"/>
              </w:rPr>
              <w:t>99,1</w:t>
            </w:r>
          </w:p>
        </w:tc>
        <w:tc>
          <w:tcPr>
            <w:tcW w:w="709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64" w:type="dxa"/>
          </w:tcPr>
          <w:p w:rsidR="00137E68" w:rsidRPr="00617D0C" w:rsidRDefault="00137E68" w:rsidP="00617D0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17D0C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B423F" w:rsidRDefault="000B423F" w:rsidP="000B423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___________________________________________________________  </w:t>
      </w:r>
    </w:p>
    <w:p w:rsidR="009F4195" w:rsidRPr="00420F12" w:rsidRDefault="009F4195" w:rsidP="00617D0C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расходах, об имуществе и обязательствах имущественного характера и заполнения соответствующей формы справки в 202</w:t>
      </w:r>
      <w:r w:rsidR="00966DD4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9F4195" w:rsidRPr="00420F12" w:rsidSect="00EA606B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A1D92"/>
    <w:rsid w:val="000B423F"/>
    <w:rsid w:val="00137E68"/>
    <w:rsid w:val="00151EA9"/>
    <w:rsid w:val="001E015A"/>
    <w:rsid w:val="0020110D"/>
    <w:rsid w:val="00203146"/>
    <w:rsid w:val="002517FB"/>
    <w:rsid w:val="002B31AA"/>
    <w:rsid w:val="002C6A78"/>
    <w:rsid w:val="00357162"/>
    <w:rsid w:val="00397640"/>
    <w:rsid w:val="00435015"/>
    <w:rsid w:val="004A09F4"/>
    <w:rsid w:val="004A0DD8"/>
    <w:rsid w:val="004F3AE7"/>
    <w:rsid w:val="005939CA"/>
    <w:rsid w:val="00617D0C"/>
    <w:rsid w:val="00682DB8"/>
    <w:rsid w:val="006929E1"/>
    <w:rsid w:val="006B097F"/>
    <w:rsid w:val="006D2CAC"/>
    <w:rsid w:val="00762622"/>
    <w:rsid w:val="007A6B4A"/>
    <w:rsid w:val="007B232F"/>
    <w:rsid w:val="007C77AD"/>
    <w:rsid w:val="00840B7F"/>
    <w:rsid w:val="008632F9"/>
    <w:rsid w:val="00887689"/>
    <w:rsid w:val="00966DD4"/>
    <w:rsid w:val="009F4195"/>
    <w:rsid w:val="00AC7C65"/>
    <w:rsid w:val="00AF13F9"/>
    <w:rsid w:val="00BE25D5"/>
    <w:rsid w:val="00C318A5"/>
    <w:rsid w:val="00D54637"/>
    <w:rsid w:val="00D631FA"/>
    <w:rsid w:val="00DA7A83"/>
    <w:rsid w:val="00DE60F3"/>
    <w:rsid w:val="00EA606B"/>
    <w:rsid w:val="00ED28BD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53B"/>
  <w15:docId w15:val="{8FD9403E-8A82-4FBB-B754-E645554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dcterms:created xsi:type="dcterms:W3CDTF">2022-02-22T08:46:00Z</dcterms:created>
  <dcterms:modified xsi:type="dcterms:W3CDTF">2022-03-25T09:44:00Z</dcterms:modified>
</cp:coreProperties>
</file>