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3A" w:rsidRPr="001B53E6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20573A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20573A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замещающего должность руководителя муниципального учреждения</w:t>
      </w:r>
    </w:p>
    <w:p w:rsidR="0020573A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Управления имущественные и земельных отношений администрации города Березники</w:t>
      </w:r>
      <w:r w:rsidRPr="001B53E6">
        <w:rPr>
          <w:rFonts w:ascii="Times New Roman" w:hAnsi="Times New Roman"/>
          <w:b/>
          <w:sz w:val="24"/>
          <w:szCs w:val="24"/>
        </w:rPr>
        <w:t>, -</w:t>
      </w:r>
    </w:p>
    <w:p w:rsidR="0020573A" w:rsidRPr="001B53E6" w:rsidRDefault="00914D9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0573A">
        <w:rPr>
          <w:rFonts w:ascii="Times New Roman" w:hAnsi="Times New Roman"/>
          <w:b/>
          <w:sz w:val="24"/>
          <w:szCs w:val="24"/>
        </w:rPr>
        <w:t>Беляева Дмитрия Юрьевича</w:t>
      </w:r>
    </w:p>
    <w:p w:rsidR="0020573A" w:rsidRPr="001B53E6" w:rsidRDefault="00914D9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членов его семьи </w:t>
      </w:r>
      <w:r w:rsidR="0020573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20573A" w:rsidRPr="001B53E6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232CF9" w:rsidRDefault="0020573A" w:rsidP="00A31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 период с 01 января 202</w:t>
      </w:r>
      <w:r w:rsidR="00497945">
        <w:rPr>
          <w:rFonts w:ascii="Times New Roman" w:hAnsi="Times New Roman"/>
          <w:b/>
          <w:sz w:val="24"/>
          <w:szCs w:val="24"/>
        </w:rPr>
        <w:t>1</w:t>
      </w:r>
      <w:r w:rsidRPr="001B53E6">
        <w:rPr>
          <w:rFonts w:ascii="Times New Roman" w:hAnsi="Times New Roman"/>
          <w:b/>
          <w:sz w:val="24"/>
          <w:szCs w:val="24"/>
        </w:rPr>
        <w:t xml:space="preserve"> г. по 31 декабря 202</w:t>
      </w:r>
      <w:r w:rsidR="00497945">
        <w:rPr>
          <w:rFonts w:ascii="Times New Roman" w:hAnsi="Times New Roman"/>
          <w:b/>
          <w:sz w:val="24"/>
          <w:szCs w:val="24"/>
        </w:rPr>
        <w:t>1</w:t>
      </w:r>
      <w:r w:rsidRPr="001B53E6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-136" w:tblpY="137"/>
        <w:tblW w:w="1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161"/>
        <w:gridCol w:w="1275"/>
        <w:gridCol w:w="1276"/>
        <w:gridCol w:w="851"/>
        <w:gridCol w:w="816"/>
        <w:gridCol w:w="1168"/>
        <w:gridCol w:w="816"/>
        <w:gridCol w:w="851"/>
        <w:gridCol w:w="992"/>
        <w:gridCol w:w="1134"/>
        <w:gridCol w:w="1559"/>
        <w:gridCol w:w="1378"/>
      </w:tblGrid>
      <w:tr w:rsidR="00384DC1" w:rsidRPr="003D6365" w:rsidTr="00914D9A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C1" w:rsidRPr="008A7C88" w:rsidRDefault="00232CF9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CF9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(последнее – 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</w:t>
            </w:r>
          </w:p>
          <w:p w:rsidR="00384DC1" w:rsidRPr="00965FCF" w:rsidRDefault="00384DC1" w:rsidP="00232CF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 указанием наименования муниципального             учреждения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                   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232CF9" w:rsidRPr="003D6365" w:rsidTr="00914D9A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384DC1" w:rsidRPr="00B654E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384DC1" w:rsidRPr="00B654E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площадь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(кв.м.)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384DC1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недви-жимого имущества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страна распо-ложения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арка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232CF9" w:rsidRPr="003D6365" w:rsidTr="00914D9A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232CF9" w:rsidRPr="00C0021E" w:rsidTr="00914D9A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CF9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Беляев</w:t>
            </w:r>
          </w:p>
          <w:p w:rsidR="00232CF9" w:rsidRPr="00C0021E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Дмитрий Юрьевич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758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                  по эксплуатации административных зданий</w:t>
            </w:r>
            <w:r w:rsidRPr="008747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9" w:rsidRPr="0005645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232CF9" w:rsidRPr="00C0021E" w:rsidRDefault="00232CF9" w:rsidP="00232CF9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0D05C0">
              <w:rPr>
                <w:rFonts w:ascii="Times New Roman" w:hAnsi="Times New Roman"/>
                <w:sz w:val="20"/>
              </w:rPr>
              <w:t>Mitsubishi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945" w:rsidRDefault="00497945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1 374 138,60</w:t>
            </w:r>
          </w:p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том числе               с учетом иных доходов)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497945">
              <w:rPr>
                <w:rFonts w:ascii="Times New Roman" w:hAnsi="Times New Roman"/>
                <w:sz w:val="20"/>
              </w:rPr>
              <w:t> 367 386,57</w:t>
            </w:r>
          </w:p>
        </w:tc>
      </w:tr>
      <w:tr w:rsidR="00232CF9" w:rsidRPr="00C0021E" w:rsidTr="00914D9A">
        <w:trPr>
          <w:trHeight w:val="10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CF9" w:rsidRPr="00C0021E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9" w:rsidRPr="0005645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2CF9" w:rsidRPr="00C0021E" w:rsidTr="00914D9A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9" w:rsidRPr="00C0021E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4B0" w:rsidRDefault="00F244B0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483 764,46</w:t>
            </w:r>
          </w:p>
          <w:p w:rsidR="00232CF9" w:rsidRPr="00C0021E" w:rsidRDefault="00F244B0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 xml:space="preserve"> </w:t>
            </w:r>
            <w:r w:rsidR="00232CF9">
              <w:rPr>
                <w:rFonts w:ascii="Times New Roman" w:hAnsi="Times New Roman"/>
                <w:sz w:val="20"/>
              </w:rPr>
              <w:t>(в том числе               с учетом иных доходов)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F244B0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468 721,80</w:t>
            </w:r>
          </w:p>
        </w:tc>
      </w:tr>
      <w:tr w:rsidR="00232CF9" w:rsidRPr="00C0021E" w:rsidTr="00914D9A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9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2CF9" w:rsidRPr="00C0021E" w:rsidTr="00914D9A">
        <w:trPr>
          <w:trHeight w:val="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9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914D9A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914D9A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914D9A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914D9A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232CF9" w:rsidRPr="00C0021E" w:rsidTr="00914D9A">
        <w:trPr>
          <w:trHeight w:val="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9" w:rsidRDefault="00232CF9" w:rsidP="00232CF9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45983" w:rsidRPr="00145983" w:rsidRDefault="00145983" w:rsidP="00145983">
      <w:pPr>
        <w:spacing w:after="0" w:line="288" w:lineRule="auto"/>
        <w:jc w:val="both"/>
        <w:rPr>
          <w:rFonts w:ascii="Times New Roman" w:hAnsi="Times New Roman"/>
          <w:spacing w:val="16"/>
        </w:rPr>
      </w:pPr>
      <w:r w:rsidRPr="00145983">
        <w:rPr>
          <w:rFonts w:ascii="Times New Roman" w:hAnsi="Times New Roman"/>
          <w:spacing w:val="16"/>
        </w:rPr>
        <w:lastRenderedPageBreak/>
        <w:t>__________________________</w:t>
      </w:r>
    </w:p>
    <w:p w:rsidR="00145983" w:rsidRPr="00232CF9" w:rsidRDefault="00145983" w:rsidP="00145983">
      <w:pPr>
        <w:spacing w:after="0" w:line="288" w:lineRule="auto"/>
        <w:jc w:val="both"/>
        <w:rPr>
          <w:rFonts w:ascii="Times New Roman" w:hAnsi="Times New Roman"/>
        </w:rPr>
      </w:pPr>
      <w:r w:rsidRPr="00232CF9">
        <w:rPr>
          <w:rFonts w:ascii="Times New Roman" w:hAnsi="Times New Roman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145983" w:rsidRPr="00145983" w:rsidRDefault="00145983" w:rsidP="00145983">
      <w:pPr>
        <w:spacing w:after="0" w:line="240" w:lineRule="exact"/>
        <w:ind w:firstLine="709"/>
        <w:jc w:val="both"/>
        <w:rPr>
          <w:rFonts w:ascii="Times New Roman" w:hAnsi="Times New Roman"/>
          <w:spacing w:val="16"/>
        </w:rPr>
      </w:pPr>
    </w:p>
    <w:p w:rsidR="00243E59" w:rsidRDefault="00243E59" w:rsidP="005E6BB5"/>
    <w:sectPr w:rsidR="00243E59" w:rsidSect="007D6D9B">
      <w:pgSz w:w="16838" w:h="11906" w:orient="landscape" w:code="9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2D"/>
    <w:rsid w:val="0001383D"/>
    <w:rsid w:val="0002515F"/>
    <w:rsid w:val="000D05C0"/>
    <w:rsid w:val="000D1CC2"/>
    <w:rsid w:val="00145983"/>
    <w:rsid w:val="001E0D04"/>
    <w:rsid w:val="001F08DD"/>
    <w:rsid w:val="0020573A"/>
    <w:rsid w:val="00211D1B"/>
    <w:rsid w:val="00232CF9"/>
    <w:rsid w:val="00243E59"/>
    <w:rsid w:val="0029327E"/>
    <w:rsid w:val="00320D91"/>
    <w:rsid w:val="00384DC1"/>
    <w:rsid w:val="004859CD"/>
    <w:rsid w:val="00497945"/>
    <w:rsid w:val="004C12E2"/>
    <w:rsid w:val="00577C4D"/>
    <w:rsid w:val="005E6BB5"/>
    <w:rsid w:val="005F2FF7"/>
    <w:rsid w:val="00632614"/>
    <w:rsid w:val="00642DA1"/>
    <w:rsid w:val="00710ADA"/>
    <w:rsid w:val="00727C12"/>
    <w:rsid w:val="007341CC"/>
    <w:rsid w:val="0075504E"/>
    <w:rsid w:val="0077047C"/>
    <w:rsid w:val="007B2F22"/>
    <w:rsid w:val="007C1630"/>
    <w:rsid w:val="007C487B"/>
    <w:rsid w:val="007C571D"/>
    <w:rsid w:val="007D3807"/>
    <w:rsid w:val="007D42CF"/>
    <w:rsid w:val="007D6D9B"/>
    <w:rsid w:val="00871A07"/>
    <w:rsid w:val="00875C80"/>
    <w:rsid w:val="008A272F"/>
    <w:rsid w:val="00914C3B"/>
    <w:rsid w:val="00914D9A"/>
    <w:rsid w:val="00927C4A"/>
    <w:rsid w:val="00933C48"/>
    <w:rsid w:val="0095434A"/>
    <w:rsid w:val="0098480B"/>
    <w:rsid w:val="009927AD"/>
    <w:rsid w:val="009A7A5E"/>
    <w:rsid w:val="009F17ED"/>
    <w:rsid w:val="00A215E2"/>
    <w:rsid w:val="00A31B8B"/>
    <w:rsid w:val="00A6359F"/>
    <w:rsid w:val="00A90181"/>
    <w:rsid w:val="00AB546C"/>
    <w:rsid w:val="00BA1B74"/>
    <w:rsid w:val="00BF7C2D"/>
    <w:rsid w:val="00C13A33"/>
    <w:rsid w:val="00C33E7E"/>
    <w:rsid w:val="00C57FBF"/>
    <w:rsid w:val="00C82F3D"/>
    <w:rsid w:val="00CA0518"/>
    <w:rsid w:val="00CC38E8"/>
    <w:rsid w:val="00CF3318"/>
    <w:rsid w:val="00D067F8"/>
    <w:rsid w:val="00D076FA"/>
    <w:rsid w:val="00D651C8"/>
    <w:rsid w:val="00DB0106"/>
    <w:rsid w:val="00F244B0"/>
    <w:rsid w:val="00F50275"/>
    <w:rsid w:val="00FC00BF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3461"/>
  <w15:docId w15:val="{50D5C970-5240-4FE3-B569-3E7C3CC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4</cp:revision>
  <dcterms:created xsi:type="dcterms:W3CDTF">2022-03-17T10:09:00Z</dcterms:created>
  <dcterms:modified xsi:type="dcterms:W3CDTF">2022-03-17T10:13:00Z</dcterms:modified>
</cp:coreProperties>
</file>