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BF" w:rsidRDefault="00D769B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46FAC" w:rsidRPr="007B0B35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>С В Е Д Е Н И Я</w:t>
      </w:r>
    </w:p>
    <w:p w:rsidR="00FD521B" w:rsidRPr="007B0B35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D521B" w:rsidRPr="007B0B35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FD521B" w:rsidRPr="007B0B35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FD521B" w:rsidRPr="007B0B35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>Белозеровой Елены Викторовны и членов ее семьи</w:t>
      </w:r>
    </w:p>
    <w:p w:rsidR="00FD521B" w:rsidRPr="007B0B35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D521B" w:rsidRPr="007B0B35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B0B3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D521B" w:rsidRPr="007B0B35" w:rsidRDefault="00F46E39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D521B" w:rsidRPr="007B0B35">
        <w:rPr>
          <w:b/>
          <w:spacing w:val="0"/>
          <w:sz w:val="24"/>
          <w:szCs w:val="24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3"/>
        <w:gridCol w:w="1104"/>
        <w:gridCol w:w="1134"/>
        <w:gridCol w:w="1447"/>
        <w:gridCol w:w="539"/>
        <w:gridCol w:w="992"/>
        <w:gridCol w:w="992"/>
        <w:gridCol w:w="879"/>
        <w:gridCol w:w="851"/>
        <w:gridCol w:w="708"/>
        <w:gridCol w:w="709"/>
        <w:gridCol w:w="992"/>
        <w:gridCol w:w="1134"/>
        <w:gridCol w:w="2238"/>
      </w:tblGrid>
      <w:tr w:rsidR="00FD521B" w:rsidRPr="007B0B35" w:rsidTr="00502BFF">
        <w:trPr>
          <w:trHeight w:val="743"/>
          <w:tblHeader/>
        </w:trPr>
        <w:tc>
          <w:tcPr>
            <w:tcW w:w="425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73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04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2" w:type="dxa"/>
            <w:gridSpan w:val="4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7B0B35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722" w:type="dxa"/>
            <w:gridSpan w:val="3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38" w:type="dxa"/>
            <w:vMerge w:val="restart"/>
          </w:tcPr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D521B" w:rsidRPr="007B0B35" w:rsidRDefault="00FD521B" w:rsidP="007B0B3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D521B" w:rsidRPr="007B0B35" w:rsidTr="00502BFF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vAlign w:val="center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B0B3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B0B3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B0B3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</w:tcPr>
          <w:p w:rsidR="00502BFF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вид 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539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B0B3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B0B3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B0B3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B0B3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79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B0B3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B0B3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B0B3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D521B" w:rsidRPr="007B0B35" w:rsidRDefault="00FD521B" w:rsidP="007B0B3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B0B3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38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D521B" w:rsidRPr="007B0B35" w:rsidTr="00502BFF">
        <w:trPr>
          <w:tblHeader/>
        </w:trPr>
        <w:tc>
          <w:tcPr>
            <w:tcW w:w="425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73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47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38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15</w:t>
            </w:r>
          </w:p>
        </w:tc>
      </w:tr>
      <w:tr w:rsidR="00FD521B" w:rsidRPr="007B0B35" w:rsidTr="00502BFF">
        <w:trPr>
          <w:trHeight w:val="313"/>
        </w:trPr>
        <w:tc>
          <w:tcPr>
            <w:tcW w:w="425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Белозерова</w:t>
            </w:r>
          </w:p>
          <w:p w:rsid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 xml:space="preserve"> Елена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 xml:space="preserve"> Викторовна</w:t>
            </w:r>
          </w:p>
        </w:tc>
        <w:tc>
          <w:tcPr>
            <w:tcW w:w="1104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Главный специалист отдела               по распоряжению землями</w:t>
            </w: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47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3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416,0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79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760</w:t>
            </w:r>
            <w:r w:rsidR="007B0B35">
              <w:rPr>
                <w:spacing w:val="0"/>
                <w:sz w:val="16"/>
                <w:szCs w:val="16"/>
              </w:rPr>
              <w:t xml:space="preserve"> </w:t>
            </w:r>
            <w:r w:rsidRPr="007B0B35">
              <w:rPr>
                <w:spacing w:val="0"/>
                <w:sz w:val="16"/>
                <w:szCs w:val="16"/>
              </w:rPr>
              <w:t>556,98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(в том числе</w:t>
            </w:r>
          </w:p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FD521B" w:rsidRPr="007B0B35" w:rsidRDefault="00F46E39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422 568,76</w:t>
            </w:r>
          </w:p>
        </w:tc>
        <w:tc>
          <w:tcPr>
            <w:tcW w:w="2238" w:type="dxa"/>
            <w:vMerge w:val="restart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х</w:t>
            </w:r>
          </w:p>
        </w:tc>
      </w:tr>
      <w:tr w:rsidR="00FD521B" w:rsidRPr="007B0B35" w:rsidTr="00502BFF">
        <w:trPr>
          <w:trHeight w:val="310"/>
        </w:trPr>
        <w:tc>
          <w:tcPr>
            <w:tcW w:w="425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447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3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31,1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D521B" w:rsidRPr="007B0B35" w:rsidTr="00502BFF">
        <w:trPr>
          <w:trHeight w:val="310"/>
        </w:trPr>
        <w:tc>
          <w:tcPr>
            <w:tcW w:w="425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47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Общая долевая, 1/2</w:t>
            </w:r>
            <w:r w:rsidR="007B0B35">
              <w:rPr>
                <w:spacing w:val="0"/>
                <w:sz w:val="16"/>
                <w:szCs w:val="16"/>
              </w:rPr>
              <w:t xml:space="preserve"> долевая</w:t>
            </w:r>
          </w:p>
        </w:tc>
        <w:tc>
          <w:tcPr>
            <w:tcW w:w="53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51,8</w:t>
            </w: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B0B3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D521B" w:rsidRPr="007B0B35" w:rsidTr="00502BFF">
        <w:trPr>
          <w:trHeight w:val="78"/>
        </w:trPr>
        <w:tc>
          <w:tcPr>
            <w:tcW w:w="425" w:type="dxa"/>
            <w:vMerge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3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8" w:type="dxa"/>
          </w:tcPr>
          <w:p w:rsidR="00FD521B" w:rsidRPr="007B0B35" w:rsidRDefault="00FD521B" w:rsidP="007B0B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DF7ED4" w:rsidRDefault="00DF7ED4" w:rsidP="00DF7ED4">
      <w:pPr>
        <w:ind w:firstLine="0"/>
      </w:pPr>
      <w:r>
        <w:t>_______________________________</w:t>
      </w:r>
    </w:p>
    <w:p w:rsidR="00FD521B" w:rsidRPr="00420F12" w:rsidRDefault="00FD521B" w:rsidP="007B0B35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</w:t>
      </w:r>
      <w:r w:rsidR="007B0B35">
        <w:rPr>
          <w:spacing w:val="0"/>
          <w:sz w:val="22"/>
          <w:szCs w:val="22"/>
        </w:rPr>
        <w:t xml:space="preserve">                                    </w:t>
      </w:r>
      <w:r>
        <w:rPr>
          <w:spacing w:val="0"/>
          <w:sz w:val="22"/>
          <w:szCs w:val="22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F46E39">
        <w:rPr>
          <w:spacing w:val="0"/>
          <w:sz w:val="22"/>
          <w:szCs w:val="22"/>
        </w:rPr>
        <w:t>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sectPr w:rsidR="00FD521B" w:rsidRPr="00420F12" w:rsidSect="00D769B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133E89"/>
    <w:rsid w:val="002100B8"/>
    <w:rsid w:val="00230898"/>
    <w:rsid w:val="003B4CDE"/>
    <w:rsid w:val="00463164"/>
    <w:rsid w:val="00502BFF"/>
    <w:rsid w:val="00525E2F"/>
    <w:rsid w:val="005F6273"/>
    <w:rsid w:val="005F700D"/>
    <w:rsid w:val="006F0639"/>
    <w:rsid w:val="0072478F"/>
    <w:rsid w:val="007B0B35"/>
    <w:rsid w:val="007E295F"/>
    <w:rsid w:val="008359A2"/>
    <w:rsid w:val="008632F9"/>
    <w:rsid w:val="009304DE"/>
    <w:rsid w:val="00971517"/>
    <w:rsid w:val="009D445F"/>
    <w:rsid w:val="00A02C09"/>
    <w:rsid w:val="00B02BB5"/>
    <w:rsid w:val="00B45E71"/>
    <w:rsid w:val="00BD44C1"/>
    <w:rsid w:val="00C167D2"/>
    <w:rsid w:val="00C215B0"/>
    <w:rsid w:val="00C50AB1"/>
    <w:rsid w:val="00C94F3C"/>
    <w:rsid w:val="00CB29E0"/>
    <w:rsid w:val="00CE6FD1"/>
    <w:rsid w:val="00D46FAC"/>
    <w:rsid w:val="00D769BF"/>
    <w:rsid w:val="00D96663"/>
    <w:rsid w:val="00DF5892"/>
    <w:rsid w:val="00DF7ED4"/>
    <w:rsid w:val="00E82961"/>
    <w:rsid w:val="00F46E39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2022-03-23T11:05:00Z</dcterms:created>
  <dcterms:modified xsi:type="dcterms:W3CDTF">2022-03-23T11:05:00Z</dcterms:modified>
</cp:coreProperties>
</file>