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>С В Е Д Е Н И Я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>о доходах, об имуществе и обязательствах имущественного характера лица,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 xml:space="preserve"> замещающего должность руководителя муниципального учреждения</w:t>
      </w:r>
      <w:r>
        <w:rPr>
          <w:b/>
          <w:spacing w:val="0"/>
          <w:sz w:val="24"/>
          <w:szCs w:val="24"/>
        </w:rPr>
        <w:t xml:space="preserve"> финансового управления администрации города Березники</w:t>
      </w:r>
      <w:r w:rsidRPr="00BB4FFF">
        <w:rPr>
          <w:b/>
          <w:spacing w:val="0"/>
          <w:sz w:val="24"/>
          <w:szCs w:val="24"/>
        </w:rPr>
        <w:t>, -</w:t>
      </w:r>
    </w:p>
    <w:p w:rsidR="00B246A7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Баталовой Елены Валерьевны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 xml:space="preserve">и членов его семьи для размещения на официальном сайте Администрации города Березники </w:t>
      </w:r>
    </w:p>
    <w:p w:rsidR="00B246A7" w:rsidRPr="00BB4FFF" w:rsidRDefault="00B246A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B4FFF">
        <w:rPr>
          <w:b/>
          <w:spacing w:val="0"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246A7" w:rsidRPr="00B246A7" w:rsidRDefault="00E92DE7" w:rsidP="00B246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B246A7" w:rsidRPr="00BB4FFF">
        <w:rPr>
          <w:b/>
          <w:spacing w:val="0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="-595" w:tblpY="137"/>
        <w:tblW w:w="1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0"/>
        <w:gridCol w:w="2018"/>
        <w:gridCol w:w="989"/>
        <w:gridCol w:w="1134"/>
        <w:gridCol w:w="851"/>
        <w:gridCol w:w="992"/>
        <w:gridCol w:w="1134"/>
        <w:gridCol w:w="992"/>
        <w:gridCol w:w="992"/>
        <w:gridCol w:w="1106"/>
        <w:gridCol w:w="737"/>
        <w:gridCol w:w="1354"/>
        <w:gridCol w:w="1418"/>
        <w:gridCol w:w="14"/>
      </w:tblGrid>
      <w:tr w:rsidR="00B246A7" w:rsidRPr="00BB4FFF" w:rsidTr="005B33DB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Ф.И.О. 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(последнее –</w:t>
            </w:r>
          </w:p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при наличии)           руководителя муниципального учреждения муниципального образования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 «Город Березники» (далее – руководитель муниципального учреждения)/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супруга,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несовершеннолетний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Должность</w:t>
            </w:r>
          </w:p>
          <w:p w:rsidR="00B246A7" w:rsidRPr="00BB4FFF" w:rsidRDefault="00B246A7" w:rsidP="00B246A7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недвижимого имущества,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принадлежащих на праве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Транспортные средства,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принадлежащие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на праве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годовой доход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(руб.)</w:t>
            </w:r>
          </w:p>
        </w:tc>
      </w:tr>
      <w:tr w:rsidR="005B33DB" w:rsidRPr="00BB4FFF" w:rsidTr="005B33DB">
        <w:trPr>
          <w:gridAfter w:val="1"/>
          <w:wAfter w:w="14" w:type="dxa"/>
          <w:tblHeader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вид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вид 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собствен</w:t>
            </w:r>
            <w:proofErr w:type="spellEnd"/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BB4FFF">
              <w:rPr>
                <w:b/>
                <w:spacing w:val="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 xml:space="preserve">вид объектов  </w:t>
            </w:r>
            <w:proofErr w:type="spellStart"/>
            <w:proofErr w:type="gramStart"/>
            <w:r w:rsidRPr="00BB4FF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B4FFF">
              <w:rPr>
                <w:b/>
                <w:spacing w:val="0"/>
                <w:sz w:val="16"/>
                <w:szCs w:val="16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B4FF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BB4FFF">
              <w:rPr>
                <w:b/>
                <w:spacing w:val="0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в том числе</w:t>
            </w:r>
          </w:p>
          <w:p w:rsidR="00B246A7" w:rsidRPr="00BB4FFF" w:rsidRDefault="00B246A7" w:rsidP="00B246A7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по основному месту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</w:tr>
      <w:tr w:rsidR="005B33DB" w:rsidRPr="00BB4FFF" w:rsidTr="005B33DB">
        <w:trPr>
          <w:gridAfter w:val="1"/>
          <w:wAfter w:w="14" w:type="dxa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B4FFF">
              <w:rPr>
                <w:b/>
                <w:spacing w:val="0"/>
                <w:sz w:val="16"/>
                <w:szCs w:val="16"/>
              </w:rPr>
              <w:t>14</w:t>
            </w:r>
          </w:p>
        </w:tc>
      </w:tr>
      <w:tr w:rsidR="005B33DB" w:rsidRPr="00BB4FFF" w:rsidTr="005B33DB">
        <w:trPr>
          <w:gridAfter w:val="1"/>
          <w:wAfter w:w="14" w:type="dxa"/>
          <w:trHeight w:val="5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Баталова</w:t>
            </w:r>
          </w:p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Елена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Валерьевна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Директор муниципального казенного учреждения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 xml:space="preserve"> «Центр бухгалтерского учета»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8F1179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8F1179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624" w:rsidRDefault="00E92DE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1 756 799,62</w:t>
            </w:r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BB4FFF">
              <w:rPr>
                <w:spacing w:val="0"/>
                <w:sz w:val="16"/>
                <w:szCs w:val="16"/>
              </w:rPr>
              <w:t xml:space="preserve">(в том числе  </w:t>
            </w:r>
            <w:proofErr w:type="gramEnd"/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A7" w:rsidRPr="00BB4FFF" w:rsidRDefault="00E92DE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1 745 768,68</w:t>
            </w:r>
          </w:p>
        </w:tc>
      </w:tr>
      <w:tr w:rsidR="005B33DB" w:rsidRPr="00BB4FFF" w:rsidTr="005B33DB">
        <w:trPr>
          <w:gridAfter w:val="1"/>
          <w:wAfter w:w="14" w:type="dxa"/>
          <w:trHeight w:val="3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B33DB" w:rsidRPr="00B246A7" w:rsidTr="005B33DB">
        <w:trPr>
          <w:gridAfter w:val="1"/>
          <w:wAfter w:w="14" w:type="dxa"/>
          <w:trHeight w:val="4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1967,0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A7" w:rsidRPr="00B246A7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246A7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41" w:rsidRDefault="00221C3B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1 559 183,07</w:t>
            </w:r>
            <w:bookmarkStart w:id="0" w:name="_GoBack"/>
            <w:bookmarkEnd w:id="0"/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BB4FFF">
              <w:rPr>
                <w:spacing w:val="0"/>
                <w:sz w:val="16"/>
                <w:szCs w:val="16"/>
              </w:rPr>
              <w:t xml:space="preserve">(в том числе  </w:t>
            </w:r>
            <w:proofErr w:type="gramEnd"/>
          </w:p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B4FF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150 000,00</w:t>
            </w:r>
          </w:p>
        </w:tc>
      </w:tr>
      <w:tr w:rsidR="005B33DB" w:rsidRPr="00B246A7" w:rsidTr="005B33DB">
        <w:trPr>
          <w:gridAfter w:val="1"/>
          <w:wAfter w:w="14" w:type="dxa"/>
          <w:trHeight w:val="2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B33DB" w:rsidRPr="00B246A7" w:rsidTr="005B33DB">
        <w:trPr>
          <w:gridAfter w:val="1"/>
          <w:wAfter w:w="14" w:type="dxa"/>
          <w:trHeight w:val="6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87,4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</w:rPr>
              <w:t>Грузовой автомобиль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46A7">
              <w:rPr>
                <w:spacing w:val="0"/>
                <w:sz w:val="16"/>
                <w:szCs w:val="16"/>
                <w:lang w:val="en-US"/>
              </w:rPr>
              <w:t>ISUZU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6A7" w:rsidRPr="00BB4FFF" w:rsidRDefault="00B246A7" w:rsidP="00B246A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62041" w:rsidRPr="00962041" w:rsidRDefault="00962041" w:rsidP="00962041">
      <w:pPr>
        <w:spacing w:after="0" w:line="240" w:lineRule="auto"/>
        <w:ind w:firstLine="0"/>
        <w:jc w:val="left"/>
        <w:rPr>
          <w:spacing w:val="0"/>
          <w:sz w:val="18"/>
          <w:szCs w:val="18"/>
        </w:rPr>
      </w:pPr>
      <w:r w:rsidRPr="00962041">
        <w:rPr>
          <w:spacing w:val="0"/>
          <w:sz w:val="18"/>
          <w:szCs w:val="18"/>
        </w:rPr>
        <w:t>_________________________________</w:t>
      </w:r>
    </w:p>
    <w:p w:rsidR="00962041" w:rsidRPr="00962041" w:rsidRDefault="00962041" w:rsidP="00962041">
      <w:pPr>
        <w:spacing w:after="0" w:line="240" w:lineRule="auto"/>
        <w:ind w:firstLine="0"/>
        <w:rPr>
          <w:spacing w:val="0"/>
          <w:sz w:val="18"/>
          <w:szCs w:val="18"/>
        </w:rPr>
      </w:pPr>
      <w:r w:rsidRPr="00962041">
        <w:rPr>
          <w:spacing w:val="0"/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246A7" w:rsidRDefault="00B246A7"/>
    <w:sectPr w:rsidR="00B246A7" w:rsidSect="00B246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7"/>
    <w:rsid w:val="000D6624"/>
    <w:rsid w:val="00221C3B"/>
    <w:rsid w:val="005B33DB"/>
    <w:rsid w:val="008F1179"/>
    <w:rsid w:val="00962041"/>
    <w:rsid w:val="00B246A7"/>
    <w:rsid w:val="00E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2022-04-29T08:25:00Z</dcterms:created>
  <dcterms:modified xsi:type="dcterms:W3CDTF">2022-04-29T08:25:00Z</dcterms:modified>
</cp:coreProperties>
</file>