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F7" w:rsidRPr="002A0E56" w:rsidRDefault="00C47DD7" w:rsidP="00BC6F06">
      <w:pPr>
        <w:suppressAutoHyphens/>
        <w:spacing w:line="240" w:lineRule="atLeast"/>
        <w:jc w:val="center"/>
        <w:rPr>
          <w:sz w:val="28"/>
          <w:szCs w:val="28"/>
        </w:rPr>
      </w:pPr>
      <w:r w:rsidRPr="00AE30F4">
        <w:rPr>
          <w:sz w:val="28"/>
          <w:szCs w:val="28"/>
        </w:rPr>
        <w:t>Управление имущественных и земельных отношений администрации г. Березники сообщает</w:t>
      </w:r>
      <w:r w:rsidR="00BC6F06">
        <w:rPr>
          <w:sz w:val="28"/>
          <w:szCs w:val="28"/>
        </w:rPr>
        <w:t>, что торги</w:t>
      </w:r>
      <w:r w:rsidRPr="00AE30F4">
        <w:rPr>
          <w:sz w:val="28"/>
          <w:szCs w:val="28"/>
        </w:rPr>
        <w:t xml:space="preserve"> продаже </w:t>
      </w:r>
      <w:r>
        <w:rPr>
          <w:sz w:val="28"/>
          <w:szCs w:val="28"/>
        </w:rPr>
        <w:t xml:space="preserve">              </w:t>
      </w:r>
      <w:r w:rsidRPr="00AE30F4">
        <w:rPr>
          <w:sz w:val="28"/>
          <w:szCs w:val="28"/>
        </w:rPr>
        <w:t>муниципального имущества</w:t>
      </w:r>
      <w:r w:rsidRPr="00AE30F4">
        <w:rPr>
          <w:rFonts w:ascii="Arial" w:hAnsi="Arial" w:cs="Arial"/>
          <w:bCs/>
          <w:sz w:val="19"/>
          <w:szCs w:val="19"/>
        </w:rPr>
        <w:t xml:space="preserve"> </w:t>
      </w:r>
      <w:r w:rsidRPr="00AE30F4">
        <w:rPr>
          <w:bCs/>
          <w:sz w:val="28"/>
          <w:szCs w:val="28"/>
        </w:rPr>
        <w:t>способом публичного предложения c использованием открытой формы подачи предложений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</w:t>
      </w:r>
      <w:r w:rsidR="00BC6F06">
        <w:rPr>
          <w:bCs/>
          <w:sz w:val="28"/>
          <w:szCs w:val="28"/>
        </w:rPr>
        <w:t>объявленные на 28 ноября</w:t>
      </w:r>
      <w:r w:rsidR="0091217B" w:rsidRPr="00767EB2">
        <w:rPr>
          <w:sz w:val="28"/>
          <w:szCs w:val="28"/>
        </w:rPr>
        <w:t xml:space="preserve"> 201</w:t>
      </w:r>
      <w:r w:rsidR="00B9075E">
        <w:rPr>
          <w:sz w:val="28"/>
          <w:szCs w:val="28"/>
        </w:rPr>
        <w:t>1</w:t>
      </w:r>
      <w:r w:rsidR="0091217B" w:rsidRPr="00767EB2">
        <w:rPr>
          <w:sz w:val="28"/>
          <w:szCs w:val="28"/>
        </w:rPr>
        <w:t xml:space="preserve"> года</w:t>
      </w:r>
      <w:r w:rsidR="00767EB2" w:rsidRPr="00767EB2">
        <w:rPr>
          <w:sz w:val="28"/>
          <w:szCs w:val="28"/>
        </w:rPr>
        <w:t xml:space="preserve"> </w:t>
      </w:r>
      <w:r w:rsidR="00BC6F06">
        <w:rPr>
          <w:sz w:val="28"/>
          <w:szCs w:val="28"/>
        </w:rPr>
        <w:t>п</w:t>
      </w:r>
      <w:r w:rsidR="009751F7">
        <w:rPr>
          <w:sz w:val="28"/>
          <w:szCs w:val="28"/>
        </w:rPr>
        <w:t>о лотам № 1,</w:t>
      </w:r>
      <w:r w:rsidR="00BC6F06">
        <w:rPr>
          <w:sz w:val="28"/>
          <w:szCs w:val="28"/>
        </w:rPr>
        <w:t>2,3,4</w:t>
      </w:r>
      <w:r w:rsidR="009751F7">
        <w:rPr>
          <w:sz w:val="28"/>
          <w:szCs w:val="28"/>
        </w:rPr>
        <w:t xml:space="preserve"> –  не состоялись в виду отсутствия заявок.</w:t>
      </w:r>
    </w:p>
    <w:p w:rsidR="00A84113" w:rsidRDefault="001C21BD"/>
    <w:sectPr w:rsidR="00A84113" w:rsidSect="00B616E6">
      <w:footerReference w:type="even" r:id="rId6"/>
      <w:footerReference w:type="default" r:id="rId7"/>
      <w:pgSz w:w="16838" w:h="11906" w:orient="landscape" w:code="9"/>
      <w:pgMar w:top="426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1BD" w:rsidRDefault="001C21BD" w:rsidP="0049005C">
      <w:r>
        <w:separator/>
      </w:r>
    </w:p>
  </w:endnote>
  <w:endnote w:type="continuationSeparator" w:id="1">
    <w:p w:rsidR="001C21BD" w:rsidRDefault="001C21BD" w:rsidP="00490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E2" w:rsidRDefault="00372686" w:rsidP="002B4D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21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28E2" w:rsidRDefault="001C21BD" w:rsidP="0096721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E2" w:rsidRDefault="00372686" w:rsidP="002B4D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217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3600">
      <w:rPr>
        <w:rStyle w:val="a5"/>
        <w:noProof/>
      </w:rPr>
      <w:t>1</w:t>
    </w:r>
    <w:r>
      <w:rPr>
        <w:rStyle w:val="a5"/>
      </w:rPr>
      <w:fldChar w:fldCharType="end"/>
    </w:r>
  </w:p>
  <w:p w:rsidR="00B128E2" w:rsidRDefault="001C21BD" w:rsidP="0096721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1BD" w:rsidRDefault="001C21BD" w:rsidP="0049005C">
      <w:r>
        <w:separator/>
      </w:r>
    </w:p>
  </w:footnote>
  <w:footnote w:type="continuationSeparator" w:id="1">
    <w:p w:rsidR="001C21BD" w:rsidRDefault="001C21BD" w:rsidP="004900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17B"/>
    <w:rsid w:val="00063115"/>
    <w:rsid w:val="00132AD6"/>
    <w:rsid w:val="001543EA"/>
    <w:rsid w:val="001C21BD"/>
    <w:rsid w:val="001D31ED"/>
    <w:rsid w:val="001E5BAC"/>
    <w:rsid w:val="001F3F2E"/>
    <w:rsid w:val="00244181"/>
    <w:rsid w:val="002862F2"/>
    <w:rsid w:val="002B7AE3"/>
    <w:rsid w:val="002D1124"/>
    <w:rsid w:val="00372686"/>
    <w:rsid w:val="00374827"/>
    <w:rsid w:val="003F086A"/>
    <w:rsid w:val="00416CCE"/>
    <w:rsid w:val="0049005C"/>
    <w:rsid w:val="004E47FA"/>
    <w:rsid w:val="005C5207"/>
    <w:rsid w:val="005D760C"/>
    <w:rsid w:val="006242CA"/>
    <w:rsid w:val="00640002"/>
    <w:rsid w:val="00640353"/>
    <w:rsid w:val="006B5251"/>
    <w:rsid w:val="00767EB2"/>
    <w:rsid w:val="0083032D"/>
    <w:rsid w:val="0091217B"/>
    <w:rsid w:val="00961CDF"/>
    <w:rsid w:val="009751F7"/>
    <w:rsid w:val="009A491E"/>
    <w:rsid w:val="00A42447"/>
    <w:rsid w:val="00AD292B"/>
    <w:rsid w:val="00B8572C"/>
    <w:rsid w:val="00B9075E"/>
    <w:rsid w:val="00BC6F06"/>
    <w:rsid w:val="00BF3600"/>
    <w:rsid w:val="00C47DD7"/>
    <w:rsid w:val="00C551FF"/>
    <w:rsid w:val="00D50E8F"/>
    <w:rsid w:val="00D53FE9"/>
    <w:rsid w:val="00E4793A"/>
    <w:rsid w:val="00ED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7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121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121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121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2011-11-30T08:14:00Z</dcterms:created>
  <dcterms:modified xsi:type="dcterms:W3CDTF">2011-11-30T08:14:00Z</dcterms:modified>
</cp:coreProperties>
</file>